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BB5B" w14:textId="1DD481FE" w:rsidR="00587C34" w:rsidRDefault="00944E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ALLEGATO </w:t>
      </w:r>
      <w:r w:rsidR="00E004CD">
        <w:t>B</w:t>
      </w:r>
    </w:p>
    <w:p w14:paraId="7EB70A36" w14:textId="4F0FBB05" w:rsidR="00944EDD" w:rsidRDefault="00944EDD"/>
    <w:p w14:paraId="29867CF8" w14:textId="3B34215C" w:rsidR="00944EDD" w:rsidRDefault="00944EDD">
      <w:r>
        <w:t>Oggetto: disponibilità del personale scolastico alla somministrazione di farmaci in orario scolastico.</w:t>
      </w:r>
    </w:p>
    <w:p w14:paraId="59F09CAA" w14:textId="7EB70237" w:rsidR="00944EDD" w:rsidRDefault="00944EDD"/>
    <w:p w14:paraId="4977C614" w14:textId="2A19F539" w:rsidR="0035657D" w:rsidRDefault="0035657D" w:rsidP="00E463BA">
      <w:pPr>
        <w:spacing w:after="0" w:line="240" w:lineRule="auto"/>
        <w:ind w:left="1418" w:hanging="1416"/>
        <w:jc w:val="both"/>
      </w:pPr>
      <w:r>
        <w:t xml:space="preserve"> V</w:t>
      </w:r>
      <w:r w:rsidR="00944EDD">
        <w:t xml:space="preserve">ista </w:t>
      </w:r>
      <w:r w:rsidR="00944EDD">
        <w:tab/>
      </w:r>
      <w:r>
        <w:tab/>
        <w:t>l</w:t>
      </w:r>
      <w:r w:rsidR="00944EDD">
        <w:t xml:space="preserve">a richiesta della famiglia (allegato </w:t>
      </w:r>
      <w:r>
        <w:t>A</w:t>
      </w:r>
      <w:r w:rsidR="00944EDD">
        <w:t xml:space="preserve">) alla somministrazione in orario scolastico di </w:t>
      </w:r>
      <w:r>
        <w:t xml:space="preserve">     </w:t>
      </w:r>
    </w:p>
    <w:p w14:paraId="4DDCFDBA" w14:textId="3EDC54D8" w:rsidR="00944EDD" w:rsidRDefault="00E463BA" w:rsidP="00E463BA">
      <w:pPr>
        <w:spacing w:after="0" w:line="240" w:lineRule="auto"/>
        <w:ind w:left="1418" w:firstLine="708"/>
        <w:jc w:val="both"/>
      </w:pPr>
      <w:r>
        <w:t>f</w:t>
      </w:r>
      <w:r w:rsidR="00944EDD">
        <w:t>armaci</w:t>
      </w:r>
      <w:r>
        <w:t>;</w:t>
      </w:r>
    </w:p>
    <w:p w14:paraId="0F07CAC9" w14:textId="77777777" w:rsidR="00E463BA" w:rsidRDefault="00E463BA" w:rsidP="00E463BA">
      <w:pPr>
        <w:spacing w:after="0" w:line="240" w:lineRule="auto"/>
        <w:ind w:left="1418" w:firstLine="708"/>
        <w:jc w:val="both"/>
      </w:pPr>
    </w:p>
    <w:p w14:paraId="0D6689F8" w14:textId="4536B91F" w:rsidR="00944EDD" w:rsidRDefault="00944EDD">
      <w:r>
        <w:t xml:space="preserve">Visto </w:t>
      </w:r>
      <w:r w:rsidR="0035657D">
        <w:tab/>
      </w:r>
      <w:r w:rsidR="0035657D">
        <w:tab/>
      </w:r>
      <w:r w:rsidR="0035657D">
        <w:tab/>
      </w:r>
      <w:r>
        <w:t>il Protocollo dell’Istituto per la somministrazione di farmaci a scuola;</w:t>
      </w:r>
    </w:p>
    <w:p w14:paraId="06558AF9" w14:textId="125ABDE7" w:rsidR="0035657D" w:rsidRDefault="00944EDD" w:rsidP="00E463BA">
      <w:pPr>
        <w:spacing w:after="0" w:line="240" w:lineRule="auto"/>
        <w:jc w:val="both"/>
      </w:pPr>
      <w:r>
        <w:t xml:space="preserve">Considerato che </w:t>
      </w:r>
      <w:r w:rsidR="0035657D">
        <w:tab/>
      </w:r>
      <w:r>
        <w:t>il farmaco può essere somministrato, come</w:t>
      </w:r>
      <w:r w:rsidR="004D3F8E">
        <w:t xml:space="preserve"> espressamente indicato nel certificato</w:t>
      </w:r>
    </w:p>
    <w:p w14:paraId="247B5A25" w14:textId="25AFBE2F" w:rsidR="004D3F8E" w:rsidRDefault="004D3F8E" w:rsidP="00E463BA">
      <w:pPr>
        <w:spacing w:after="0" w:line="240" w:lineRule="auto"/>
        <w:ind w:left="2124"/>
        <w:jc w:val="both"/>
      </w:pPr>
      <w:r>
        <w:t>medico, senza il possesso di cognizioni specialistiche di tipo sanitario e senza l’esercizio di discrezionalità tecnica;</w:t>
      </w:r>
    </w:p>
    <w:p w14:paraId="621FD123" w14:textId="77777777" w:rsidR="00E463BA" w:rsidRDefault="00E463BA" w:rsidP="00E463BA">
      <w:pPr>
        <w:spacing w:after="0" w:line="240" w:lineRule="auto"/>
        <w:ind w:left="2124"/>
        <w:jc w:val="both"/>
      </w:pPr>
    </w:p>
    <w:p w14:paraId="075436F6" w14:textId="391DB206" w:rsidR="004D3F8E" w:rsidRDefault="004D3F8E">
      <w:r>
        <w:t xml:space="preserve">Vista </w:t>
      </w:r>
      <w:r>
        <w:tab/>
      </w:r>
      <w:r w:rsidR="0035657D">
        <w:tab/>
      </w:r>
      <w:r w:rsidR="0035657D">
        <w:tab/>
      </w:r>
      <w:r>
        <w:t>l’assoluta necessità della somministrazione dello stesso in orario scolastico:</w:t>
      </w:r>
    </w:p>
    <w:p w14:paraId="316DD0B1" w14:textId="2E0F20D7" w:rsidR="004D3F8E" w:rsidRDefault="004D3F8E" w:rsidP="00E463BA">
      <w:pPr>
        <w:ind w:left="2124" w:hanging="2124"/>
        <w:jc w:val="both"/>
      </w:pPr>
      <w:r>
        <w:t>Vista</w:t>
      </w:r>
      <w:r w:rsidR="0035657D">
        <w:tab/>
      </w:r>
      <w:r>
        <w:t>la dichiarazione formale della famiglia a non imputare alla Scuola alcuna responsabilità sia per eventuali errori nella pratica della manovra di somministrazione sia per le conseguenze sanitarie sul minore;</w:t>
      </w:r>
    </w:p>
    <w:p w14:paraId="6001426D" w14:textId="77777777" w:rsidR="004D3F8E" w:rsidRDefault="004D3F8E" w:rsidP="0035657D">
      <w:pPr>
        <w:jc w:val="center"/>
      </w:pPr>
    </w:p>
    <w:p w14:paraId="557BD672" w14:textId="60C8B979" w:rsidR="004D3F8E" w:rsidRDefault="004D3F8E" w:rsidP="0035657D">
      <w:pPr>
        <w:jc w:val="center"/>
      </w:pPr>
      <w:r>
        <w:t>si fornisce formale</w:t>
      </w:r>
    </w:p>
    <w:p w14:paraId="78229543" w14:textId="77777777" w:rsidR="004D3F8E" w:rsidRDefault="004D3F8E">
      <w:r>
        <w:t>disponibilità alla somministrazione del/i farmaco/i indicato/i nella certificazione medica allegata.</w:t>
      </w:r>
    </w:p>
    <w:p w14:paraId="62E81378" w14:textId="77777777" w:rsidR="004D3F8E" w:rsidRDefault="004D3F8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D3F8E" w14:paraId="1D678E5A" w14:textId="77777777" w:rsidTr="004D3F8E">
        <w:tc>
          <w:tcPr>
            <w:tcW w:w="3209" w:type="dxa"/>
          </w:tcPr>
          <w:p w14:paraId="54ED3599" w14:textId="194A7637" w:rsidR="004D3F8E" w:rsidRDefault="004D3F8E">
            <w:r>
              <w:t>Cognome</w:t>
            </w:r>
            <w:r w:rsidR="00E463BA">
              <w:t xml:space="preserve"> e</w:t>
            </w:r>
            <w:r>
              <w:t xml:space="preserve">  nome</w:t>
            </w:r>
          </w:p>
        </w:tc>
        <w:tc>
          <w:tcPr>
            <w:tcW w:w="3209" w:type="dxa"/>
          </w:tcPr>
          <w:p w14:paraId="2B2E1709" w14:textId="1B944DF5" w:rsidR="004D3F8E" w:rsidRDefault="0035657D">
            <w:r>
              <w:t>Indicare se docente o ATA</w:t>
            </w:r>
          </w:p>
        </w:tc>
        <w:tc>
          <w:tcPr>
            <w:tcW w:w="3210" w:type="dxa"/>
          </w:tcPr>
          <w:p w14:paraId="22366FB1" w14:textId="060BE8EB" w:rsidR="004D3F8E" w:rsidRDefault="0035657D">
            <w:r>
              <w:t>Firma per disponibilità</w:t>
            </w:r>
          </w:p>
        </w:tc>
      </w:tr>
      <w:tr w:rsidR="004D3F8E" w14:paraId="128C8EE4" w14:textId="77777777" w:rsidTr="004D3F8E">
        <w:tc>
          <w:tcPr>
            <w:tcW w:w="3209" w:type="dxa"/>
          </w:tcPr>
          <w:p w14:paraId="3B9DD1BD" w14:textId="77777777" w:rsidR="004D3F8E" w:rsidRDefault="004D3F8E"/>
        </w:tc>
        <w:tc>
          <w:tcPr>
            <w:tcW w:w="3209" w:type="dxa"/>
          </w:tcPr>
          <w:p w14:paraId="308417C7" w14:textId="77777777" w:rsidR="004D3F8E" w:rsidRDefault="004D3F8E"/>
        </w:tc>
        <w:tc>
          <w:tcPr>
            <w:tcW w:w="3210" w:type="dxa"/>
          </w:tcPr>
          <w:p w14:paraId="5690F825" w14:textId="77777777" w:rsidR="004D3F8E" w:rsidRDefault="004D3F8E"/>
        </w:tc>
      </w:tr>
      <w:tr w:rsidR="004D3F8E" w14:paraId="71A469BC" w14:textId="77777777" w:rsidTr="004D3F8E">
        <w:tc>
          <w:tcPr>
            <w:tcW w:w="3209" w:type="dxa"/>
          </w:tcPr>
          <w:p w14:paraId="455416B8" w14:textId="77777777" w:rsidR="004D3F8E" w:rsidRDefault="004D3F8E"/>
        </w:tc>
        <w:tc>
          <w:tcPr>
            <w:tcW w:w="3209" w:type="dxa"/>
          </w:tcPr>
          <w:p w14:paraId="45F8588D" w14:textId="77777777" w:rsidR="004D3F8E" w:rsidRDefault="004D3F8E"/>
        </w:tc>
        <w:tc>
          <w:tcPr>
            <w:tcW w:w="3210" w:type="dxa"/>
          </w:tcPr>
          <w:p w14:paraId="6369EC8B" w14:textId="77777777" w:rsidR="004D3F8E" w:rsidRDefault="004D3F8E"/>
        </w:tc>
      </w:tr>
      <w:tr w:rsidR="004D3F8E" w14:paraId="1F4D71F5" w14:textId="77777777" w:rsidTr="004D3F8E">
        <w:tc>
          <w:tcPr>
            <w:tcW w:w="3209" w:type="dxa"/>
          </w:tcPr>
          <w:p w14:paraId="01266FAD" w14:textId="77777777" w:rsidR="004D3F8E" w:rsidRDefault="004D3F8E"/>
        </w:tc>
        <w:tc>
          <w:tcPr>
            <w:tcW w:w="3209" w:type="dxa"/>
          </w:tcPr>
          <w:p w14:paraId="3A96EF9D" w14:textId="77777777" w:rsidR="004D3F8E" w:rsidRDefault="004D3F8E"/>
        </w:tc>
        <w:tc>
          <w:tcPr>
            <w:tcW w:w="3210" w:type="dxa"/>
          </w:tcPr>
          <w:p w14:paraId="4B733F3A" w14:textId="77777777" w:rsidR="004D3F8E" w:rsidRDefault="004D3F8E"/>
        </w:tc>
      </w:tr>
      <w:tr w:rsidR="004D3F8E" w14:paraId="22AC31FD" w14:textId="77777777" w:rsidTr="004D3F8E">
        <w:tc>
          <w:tcPr>
            <w:tcW w:w="3209" w:type="dxa"/>
          </w:tcPr>
          <w:p w14:paraId="7B13F8E9" w14:textId="77777777" w:rsidR="004D3F8E" w:rsidRDefault="004D3F8E"/>
        </w:tc>
        <w:tc>
          <w:tcPr>
            <w:tcW w:w="3209" w:type="dxa"/>
          </w:tcPr>
          <w:p w14:paraId="4840EA45" w14:textId="77777777" w:rsidR="004D3F8E" w:rsidRDefault="004D3F8E"/>
        </w:tc>
        <w:tc>
          <w:tcPr>
            <w:tcW w:w="3210" w:type="dxa"/>
          </w:tcPr>
          <w:p w14:paraId="7D683AFF" w14:textId="77777777" w:rsidR="004D3F8E" w:rsidRDefault="004D3F8E"/>
        </w:tc>
      </w:tr>
      <w:tr w:rsidR="0035657D" w14:paraId="1B53644E" w14:textId="77777777" w:rsidTr="004D3F8E">
        <w:tc>
          <w:tcPr>
            <w:tcW w:w="3209" w:type="dxa"/>
          </w:tcPr>
          <w:p w14:paraId="00479784" w14:textId="77777777" w:rsidR="0035657D" w:rsidRDefault="0035657D"/>
        </w:tc>
        <w:tc>
          <w:tcPr>
            <w:tcW w:w="3209" w:type="dxa"/>
          </w:tcPr>
          <w:p w14:paraId="558C5B73" w14:textId="77777777" w:rsidR="0035657D" w:rsidRDefault="0035657D"/>
        </w:tc>
        <w:tc>
          <w:tcPr>
            <w:tcW w:w="3210" w:type="dxa"/>
          </w:tcPr>
          <w:p w14:paraId="049D22F9" w14:textId="77777777" w:rsidR="0035657D" w:rsidRDefault="0035657D"/>
        </w:tc>
      </w:tr>
      <w:tr w:rsidR="004D3F8E" w14:paraId="3F88FACE" w14:textId="77777777" w:rsidTr="004D3F8E">
        <w:tc>
          <w:tcPr>
            <w:tcW w:w="3209" w:type="dxa"/>
          </w:tcPr>
          <w:p w14:paraId="0FA25017" w14:textId="77777777" w:rsidR="004D3F8E" w:rsidRDefault="004D3F8E"/>
        </w:tc>
        <w:tc>
          <w:tcPr>
            <w:tcW w:w="3209" w:type="dxa"/>
          </w:tcPr>
          <w:p w14:paraId="60E74052" w14:textId="77777777" w:rsidR="004D3F8E" w:rsidRDefault="004D3F8E"/>
        </w:tc>
        <w:tc>
          <w:tcPr>
            <w:tcW w:w="3210" w:type="dxa"/>
          </w:tcPr>
          <w:p w14:paraId="229B6BF2" w14:textId="77777777" w:rsidR="004D3F8E" w:rsidRDefault="004D3F8E"/>
        </w:tc>
      </w:tr>
      <w:tr w:rsidR="0035657D" w14:paraId="529C40E3" w14:textId="77777777" w:rsidTr="004D3F8E">
        <w:tc>
          <w:tcPr>
            <w:tcW w:w="3209" w:type="dxa"/>
          </w:tcPr>
          <w:p w14:paraId="761E7A20" w14:textId="77777777" w:rsidR="0035657D" w:rsidRDefault="0035657D"/>
        </w:tc>
        <w:tc>
          <w:tcPr>
            <w:tcW w:w="3209" w:type="dxa"/>
          </w:tcPr>
          <w:p w14:paraId="0A40112B" w14:textId="77777777" w:rsidR="0035657D" w:rsidRDefault="0035657D"/>
        </w:tc>
        <w:tc>
          <w:tcPr>
            <w:tcW w:w="3210" w:type="dxa"/>
          </w:tcPr>
          <w:p w14:paraId="56DF6115" w14:textId="77777777" w:rsidR="0035657D" w:rsidRDefault="0035657D"/>
        </w:tc>
      </w:tr>
    </w:tbl>
    <w:p w14:paraId="26996B4D" w14:textId="58E6067B" w:rsidR="00944EDD" w:rsidRDefault="00944EDD">
      <w:r>
        <w:t xml:space="preserve"> </w:t>
      </w:r>
    </w:p>
    <w:p w14:paraId="0B937D1F" w14:textId="693BC080" w:rsidR="0035657D" w:rsidRDefault="0035657D">
      <w:r>
        <w:t>Data …………………</w:t>
      </w:r>
    </w:p>
    <w:p w14:paraId="3454E93C" w14:textId="38846A81" w:rsidR="0035657D" w:rsidRDefault="0035657D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657D" w14:paraId="382EABC1" w14:textId="77777777" w:rsidTr="0035657D">
        <w:tc>
          <w:tcPr>
            <w:tcW w:w="9628" w:type="dxa"/>
          </w:tcPr>
          <w:p w14:paraId="526DF716" w14:textId="77777777" w:rsidR="0035657D" w:rsidRDefault="0035657D"/>
          <w:p w14:paraId="09DD7327" w14:textId="7D85AD70" w:rsidR="0035657D" w:rsidRDefault="0035657D">
            <w:r>
              <w:t>La Dirigente Scolastica in data __________________________ autorizza il personale scolastico in elenco alla somministrazione del/i farmaco/i indicato/i nella certificazione medica allegata.</w:t>
            </w:r>
          </w:p>
          <w:p w14:paraId="3C588975" w14:textId="77777777" w:rsidR="0035657D" w:rsidRDefault="0035657D"/>
          <w:p w14:paraId="6CB733E1" w14:textId="77777777" w:rsidR="0035657D" w:rsidRDefault="0035657D"/>
          <w:p w14:paraId="13D7350B" w14:textId="77777777" w:rsidR="0035657D" w:rsidRDefault="0035657D"/>
          <w:p w14:paraId="1162C89B" w14:textId="77777777" w:rsidR="0035657D" w:rsidRDefault="0035657D"/>
          <w:p w14:paraId="72F4E629" w14:textId="421A98C0" w:rsidR="0035657D" w:rsidRDefault="0035657D"/>
        </w:tc>
      </w:tr>
    </w:tbl>
    <w:p w14:paraId="1C48EB4E" w14:textId="77777777" w:rsidR="0035657D" w:rsidRDefault="0035657D"/>
    <w:p w14:paraId="3F4BF077" w14:textId="65EB5CD9" w:rsidR="0035657D" w:rsidRDefault="0035657D" w:rsidP="0035657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Dirigente Scolastica</w:t>
      </w:r>
    </w:p>
    <w:p w14:paraId="1155D04B" w14:textId="107D8847" w:rsidR="0035657D" w:rsidRDefault="0035657D" w:rsidP="0035657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prof.ssa Caterina DI TELLA </w:t>
      </w:r>
    </w:p>
    <w:sectPr w:rsidR="0035657D" w:rsidSect="0035657D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EDD"/>
    <w:rsid w:val="0035657D"/>
    <w:rsid w:val="004D3F8E"/>
    <w:rsid w:val="00587C34"/>
    <w:rsid w:val="00885B81"/>
    <w:rsid w:val="00944EDD"/>
    <w:rsid w:val="009802D7"/>
    <w:rsid w:val="00E004CD"/>
    <w:rsid w:val="00E4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6342"/>
  <w15:chartTrackingRefBased/>
  <w15:docId w15:val="{E4E2DDFE-8B93-4F62-BD00-FEE9752B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D3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CEIC8A4001 - PIGNATARO MAGGIORE - CAMIGLIANO</dc:creator>
  <cp:keywords/>
  <dc:description/>
  <cp:lastModifiedBy>CEIC8A4001 - PIGNATARO MAGGIORE - CAMIGLIANO</cp:lastModifiedBy>
  <cp:revision>4</cp:revision>
  <dcterms:created xsi:type="dcterms:W3CDTF">2024-09-17T10:48:00Z</dcterms:created>
  <dcterms:modified xsi:type="dcterms:W3CDTF">2024-09-17T11:44:00Z</dcterms:modified>
</cp:coreProperties>
</file>